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2" w:rsidRDefault="00C66392" w:rsidP="00C66392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bidi="ar-SA"/>
        </w:rPr>
      </w:pPr>
    </w:p>
    <w:p w:rsidR="00193D25" w:rsidRDefault="00385631" w:rsidP="00C66392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s-ES" w:bidi="ar-SA"/>
        </w:rPr>
        <w:t xml:space="preserve">CAMPAMENTOS DE </w:t>
      </w:r>
      <w:r w:rsidR="00C66392" w:rsidRPr="008F3F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s-ES" w:bidi="ar-SA"/>
        </w:rPr>
        <w:t xml:space="preserve">SEMANA SANTA 2016 - </w:t>
      </w:r>
      <w:r w:rsidR="00C66392" w:rsidRPr="008F3F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bidi="ar-SA"/>
        </w:rPr>
        <w:t xml:space="preserve">EASTER CAMP 2016 </w:t>
      </w:r>
    </w:p>
    <w:p w:rsidR="008F3FEB" w:rsidRPr="008F3FEB" w:rsidRDefault="008F3FEB" w:rsidP="00C66392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es-ES" w:bidi="ar-SA"/>
        </w:rPr>
      </w:pPr>
    </w:p>
    <w:p w:rsidR="00193D25" w:rsidRPr="00193D25" w:rsidRDefault="00C66392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4019550" cy="2260420"/>
            <wp:effectExtent l="19050" t="0" r="0" b="0"/>
            <wp:docPr id="3" name="Imagen 3" descr="O:\La huerta de Carlos\Campamentos\taller animales\IMG_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a huerta de Carlos\Campamentos\taller animales\IMG_6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78" cy="226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REQUISITOS</w:t>
      </w: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br/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Admitimos niños de 4 a 10 años.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DURACIÓN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br/>
        <w:t>Los talleres tienen una duración semanal de lunes a viernes, con la posibilidad de ir ampliando, si vuestros hijos se encuentran cómodos y contentos.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HORARIO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br/>
        <w:t>Las actividades están programadas para empezar a las 10 (la entrada de niños se puede realizar a partir de las 9:30) y terminar a las 17h. Existe la posibilidad de contratar servicio de guardería desde las 8h.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FECHAS 201</w:t>
      </w:r>
      <w:r w:rsidR="00C66392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6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sz w:val="24"/>
          <w:szCs w:val="24"/>
          <w:u w:val="single"/>
          <w:lang w:val="es-ES" w:bidi="ar-SA"/>
        </w:rPr>
        <w:t xml:space="preserve">Marzo: </w:t>
      </w:r>
      <w:r w:rsidR="00C66392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18, 21, 22, 23, 28 y 29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PROGRAMA DE ACTIVIDADES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br/>
        <w:t>Todas las actividades estarán conducidas alternativamente en inglés y en español. Los monitores angloparlantes se turnarán con los españoles de manera que todos los días estarán expuestos varias horas a los dos idiomas.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 xml:space="preserve">A primeras horas de la mañana (10 a 11,45h) trabajamos en un </w:t>
      </w:r>
      <w:r w:rsidRPr="00193D25">
        <w:rPr>
          <w:rFonts w:ascii="Times New Roman" w:eastAsia="Times New Roman" w:hAnsi="Times New Roman" w:cs="Times New Roman"/>
          <w:sz w:val="24"/>
          <w:szCs w:val="24"/>
          <w:u w:val="single"/>
          <w:lang w:val="es-ES" w:bidi="ar-SA"/>
        </w:rPr>
        <w:t>taller de animales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 xml:space="preserve"> para aprender cosas sobre su cuidado y manutención. A continuación (11,45 a 12,00h) hacemos una parada para reponer fuerzas con un aperitivo. Seguimos con el </w:t>
      </w:r>
      <w:r w:rsidRPr="00193D25">
        <w:rPr>
          <w:rFonts w:ascii="Times New Roman" w:eastAsia="Times New Roman" w:hAnsi="Times New Roman" w:cs="Times New Roman"/>
          <w:sz w:val="24"/>
          <w:szCs w:val="24"/>
          <w:u w:val="single"/>
          <w:lang w:val="es-ES" w:bidi="ar-SA"/>
        </w:rPr>
        <w:t xml:space="preserve">taller de agricultura y jardinería ecológicas 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 xml:space="preserve">(12,00 a 13,30h). Llega el momento de realizar algunos juegos 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lastRenderedPageBreak/>
        <w:t xml:space="preserve">tranquilos y recomponer las energías en el tiempo de </w:t>
      </w:r>
      <w:r w:rsidRPr="00193D25">
        <w:rPr>
          <w:rFonts w:ascii="Times New Roman" w:eastAsia="Times New Roman" w:hAnsi="Times New Roman" w:cs="Times New Roman"/>
          <w:sz w:val="24"/>
          <w:szCs w:val="24"/>
          <w:u w:val="single"/>
          <w:lang w:val="es-ES" w:bidi="ar-SA"/>
        </w:rPr>
        <w:t>la comida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 xml:space="preserve"> (14,15 a 15,15). Para concluir la faena hacemos un </w:t>
      </w:r>
      <w:r w:rsidRPr="00193D25">
        <w:rPr>
          <w:rFonts w:ascii="Times New Roman" w:eastAsia="Times New Roman" w:hAnsi="Times New Roman" w:cs="Times New Roman"/>
          <w:sz w:val="24"/>
          <w:szCs w:val="24"/>
          <w:u w:val="single"/>
          <w:lang w:val="es-ES" w:bidi="ar-SA"/>
        </w:rPr>
        <w:t>taller de manualidades y reciclado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 xml:space="preserve"> (15,30 a 16,45h). A partir las 16,45h nos vendrán a recoger nuestros padres  porque a las 17,00h  ya hemos terminamos la jornada. ¡Nos vemos mañana para seguir disfrutando de un día cargado de emociones!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(Este horario puede verse afectado si la climatología no nos acompaña).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MONITORES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br/>
        <w:t>Todos los talleres están guiados por un equipo de monitores profesionales, con experiencia en el cuidado de niños y niñas de edades tempranas. Ellos se encargan de crear un clima de armonía entre sus compañeros, donde predominen los afectos y la cooperación.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PRECIOS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1 día: 52 euros</w:t>
      </w:r>
    </w:p>
    <w:p w:rsid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5 días: 250 euros</w:t>
      </w:r>
    </w:p>
    <w:p w:rsidR="00C66392" w:rsidRPr="00193D25" w:rsidRDefault="00C66392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A partir de 5 días: 50€/día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 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DESCUENTOS ESPECIALES (acumulables)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sz w:val="24"/>
          <w:szCs w:val="24"/>
          <w:u w:val="single"/>
          <w:lang w:val="es-ES" w:bidi="ar-SA"/>
        </w:rPr>
        <w:t>Familia numerosa</w:t>
      </w: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: 3% (presentar documento acreditativo)</w:t>
      </w:r>
    </w:p>
    <w:p w:rsid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Más de un hermano: 5% cada niño</w:t>
      </w:r>
    </w:p>
    <w:p w:rsidR="008171E1" w:rsidRPr="00193D25" w:rsidRDefault="008171E1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</w:p>
    <w:p w:rsidR="00193D25" w:rsidRPr="00193D25" w:rsidRDefault="00193D25" w:rsidP="008171E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b/>
          <w:bCs/>
          <w:sz w:val="24"/>
          <w:szCs w:val="24"/>
          <w:lang w:val="es-ES" w:bidi="ar-SA"/>
        </w:rPr>
        <w:t>HORARIO VISITA INSTALACIONES</w:t>
      </w:r>
    </w:p>
    <w:p w:rsidR="00193D25" w:rsidRPr="00193D25" w:rsidRDefault="00193D25" w:rsidP="00193D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ES" w:bidi="ar-SA"/>
        </w:rPr>
      </w:pPr>
      <w:r w:rsidRPr="00193D25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Lunes a viernes de 10-14h, previa cita en los teléfonos 91 714 18 58 / 91 3 52 10 50</w:t>
      </w:r>
    </w:p>
    <w:p w:rsidR="00566A4F" w:rsidRPr="00193D25" w:rsidRDefault="00566A4F">
      <w:pPr>
        <w:rPr>
          <w:lang w:val="es-ES"/>
        </w:rPr>
      </w:pPr>
    </w:p>
    <w:sectPr w:rsidR="00566A4F" w:rsidRPr="00193D25" w:rsidSect="00221790">
      <w:pgSz w:w="11906" w:h="16838" w:code="9"/>
      <w:pgMar w:top="1440" w:right="1440" w:bottom="1440" w:left="1440" w:header="709" w:footer="709" w:gutter="0"/>
      <w:cols w:space="7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3D25"/>
    <w:rsid w:val="000000E0"/>
    <w:rsid w:val="00111272"/>
    <w:rsid w:val="00151421"/>
    <w:rsid w:val="00193D25"/>
    <w:rsid w:val="00221790"/>
    <w:rsid w:val="002F46B6"/>
    <w:rsid w:val="00303BE9"/>
    <w:rsid w:val="00385631"/>
    <w:rsid w:val="003F123A"/>
    <w:rsid w:val="00566A4F"/>
    <w:rsid w:val="0061138F"/>
    <w:rsid w:val="00620011"/>
    <w:rsid w:val="00664B38"/>
    <w:rsid w:val="006D1F65"/>
    <w:rsid w:val="006D5E87"/>
    <w:rsid w:val="007403E9"/>
    <w:rsid w:val="00756F69"/>
    <w:rsid w:val="007B0CFB"/>
    <w:rsid w:val="008171E1"/>
    <w:rsid w:val="00843E22"/>
    <w:rsid w:val="00896D71"/>
    <w:rsid w:val="00897CF9"/>
    <w:rsid w:val="008C327C"/>
    <w:rsid w:val="008F3FEB"/>
    <w:rsid w:val="009065A2"/>
    <w:rsid w:val="009607BB"/>
    <w:rsid w:val="00A22817"/>
    <w:rsid w:val="00B52B4F"/>
    <w:rsid w:val="00BF46E9"/>
    <w:rsid w:val="00C66392"/>
    <w:rsid w:val="00D05843"/>
    <w:rsid w:val="00D173C9"/>
    <w:rsid w:val="00D209C3"/>
    <w:rsid w:val="00DC3702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F4"/>
  </w:style>
  <w:style w:type="paragraph" w:styleId="Ttulo1">
    <w:name w:val="heading 1"/>
    <w:basedOn w:val="Normal"/>
    <w:next w:val="Normal"/>
    <w:link w:val="Ttulo1Car"/>
    <w:uiPriority w:val="9"/>
    <w:qFormat/>
    <w:rsid w:val="00FE26F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26F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26F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26F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26F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26F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26F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26F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26F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26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26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26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26F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26F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E26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6F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6F4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E26F4"/>
    <w:rPr>
      <w:b/>
      <w:bCs/>
      <w:spacing w:val="0"/>
    </w:rPr>
  </w:style>
  <w:style w:type="character" w:styleId="nfasis">
    <w:name w:val="Emphasis"/>
    <w:uiPriority w:val="20"/>
    <w:qFormat/>
    <w:rsid w:val="00FE26F4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E26F4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E26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E26F4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E26F4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6F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6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E26F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E26F4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E26F4"/>
    <w:rPr>
      <w:smallCaps/>
    </w:rPr>
  </w:style>
  <w:style w:type="character" w:styleId="Referenciaintensa">
    <w:name w:val="Intense Reference"/>
    <w:uiPriority w:val="32"/>
    <w:qFormat/>
    <w:rsid w:val="00FE26F4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E26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26F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93D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ta-prep">
    <w:name w:val="meta-prep"/>
    <w:basedOn w:val="Fuentedeprrafopredeter"/>
    <w:rsid w:val="00193D25"/>
  </w:style>
  <w:style w:type="character" w:customStyle="1" w:styleId="entry-date">
    <w:name w:val="entry-date"/>
    <w:basedOn w:val="Fuentedeprrafopredeter"/>
    <w:rsid w:val="00193D25"/>
  </w:style>
  <w:style w:type="paragraph" w:styleId="Textodeglobo">
    <w:name w:val="Balloon Text"/>
    <w:basedOn w:val="Normal"/>
    <w:link w:val="TextodegloboCar"/>
    <w:uiPriority w:val="99"/>
    <w:semiHidden/>
    <w:unhideWhenUsed/>
    <w:rsid w:val="0019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2016-01-20T14:57:00Z</dcterms:created>
  <dcterms:modified xsi:type="dcterms:W3CDTF">2016-01-22T09:57:00Z</dcterms:modified>
</cp:coreProperties>
</file>